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2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36"/>
        <w:gridCol w:w="6336"/>
      </w:tblGrid>
      <w:tr w:rsidR="00CF3ADD" w14:paraId="30D9C937" w14:textId="77777777" w:rsidTr="00B124E0">
        <w:trPr>
          <w:jc w:val="center"/>
        </w:trPr>
        <w:tc>
          <w:tcPr>
            <w:tcW w:w="4675" w:type="dxa"/>
          </w:tcPr>
          <w:p w14:paraId="222830B5" w14:textId="695EE99D" w:rsidR="00CF3ADD" w:rsidRDefault="00CF3ADD" w:rsidP="00CF3A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35148F" wp14:editId="6F2D1D69">
                  <wp:extent cx="3882056" cy="2743200"/>
                  <wp:effectExtent l="0" t="0" r="444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056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AE1507D" w14:textId="0C0A0DF0" w:rsidR="00CF3ADD" w:rsidRDefault="00CF3ADD" w:rsidP="00CF3A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C576C4" wp14:editId="1AA617EE">
                  <wp:extent cx="3882056" cy="2743200"/>
                  <wp:effectExtent l="0" t="0" r="444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056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ADD" w14:paraId="24A44112" w14:textId="77777777" w:rsidTr="00B124E0">
        <w:trPr>
          <w:jc w:val="center"/>
        </w:trPr>
        <w:tc>
          <w:tcPr>
            <w:tcW w:w="4675" w:type="dxa"/>
          </w:tcPr>
          <w:p w14:paraId="2E091BEC" w14:textId="46F8A242" w:rsidR="00CF3ADD" w:rsidRDefault="00CF3ADD" w:rsidP="00CF3A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75A201" wp14:editId="1CE3D577">
                  <wp:extent cx="3882056" cy="2743200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056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E80F784" w14:textId="0BA83061" w:rsidR="00CF3ADD" w:rsidRDefault="00CF3ADD" w:rsidP="00CF3A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54A9DE" wp14:editId="633A30A2">
                  <wp:extent cx="3882056" cy="2743200"/>
                  <wp:effectExtent l="0" t="0" r="444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056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F4F01C" w14:textId="77777777" w:rsidR="00CF3ADD" w:rsidRDefault="00CF3ADD"/>
    <w:sectPr w:rsidR="00CF3ADD" w:rsidSect="00CF3AD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ADD"/>
    <w:rsid w:val="00686C70"/>
    <w:rsid w:val="00B124E0"/>
    <w:rsid w:val="00CF3ADD"/>
    <w:rsid w:val="00E81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EC2EC4"/>
  <w15:chartTrackingRefBased/>
  <w15:docId w15:val="{D9E1F80C-F7F4-844F-963C-034E5DA2B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F3A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Chao-Yo Cheng (Staff)</dc:creator>
  <cp:keywords/>
  <dc:description/>
  <cp:lastModifiedBy>Chao-Yo Cheng (Staff)</cp:lastModifiedBy>
  <cp:revision>4</cp:revision>
  <cp:lastPrinted>2024-04-25T21:43:00Z</cp:lastPrinted>
  <dcterms:created xsi:type="dcterms:W3CDTF">2024-04-25T21:37:00Z</dcterms:created>
  <dcterms:modified xsi:type="dcterms:W3CDTF">2024-04-25T21:43:00Z</dcterms:modified>
</cp:coreProperties>
</file>